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E671E4" w:rsidRPr="00E671E4" w:rsidTr="00E671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ˎ̥" w:eastAsia="宋体" w:hAnsi="ˎ̥" w:cs="宋体" w:hint="eastAsia"/>
                <w:b/>
                <w:bCs/>
                <w:color w:val="000000"/>
                <w:kern w:val="0"/>
                <w:szCs w:val="21"/>
              </w:rPr>
            </w:pPr>
            <w:r w:rsidRPr="00E671E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E671E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E671E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E671E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E671E4" w:rsidRPr="00E671E4" w:rsidTr="00E671E4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671E4" w:rsidRPr="00E671E4" w:rsidRDefault="00E671E4" w:rsidP="00E671E4">
            <w:pPr>
              <w:widowControl/>
              <w:spacing w:line="600" w:lineRule="atLeast"/>
              <w:jc w:val="center"/>
              <w:rPr>
                <w:rFonts w:ascii="ˎ̥" w:eastAsia="宋体" w:hAnsi="ˎ̥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671E4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人力资源管理专业（专科）执行性专业规则进程表</w:t>
            </w:r>
            <w:r w:rsidRPr="00E671E4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="004A660E">
              <w:rPr>
                <w:rFonts w:ascii="ˎ̥" w:eastAsia="宋体" w:hAnsi="ˎ̥" w:cs="宋体" w:hint="eastAsia"/>
                <w:b/>
                <w:bCs/>
                <w:color w:val="000000"/>
                <w:kern w:val="0"/>
                <w:sz w:val="24"/>
                <w:szCs w:val="24"/>
              </w:rPr>
              <w:t>（肯德基教学班）</w:t>
            </w:r>
          </w:p>
        </w:tc>
      </w:tr>
    </w:tbl>
    <w:p w:rsidR="00E671E4" w:rsidRPr="00E671E4" w:rsidRDefault="00E671E4" w:rsidP="00E671E4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E671E4" w:rsidRPr="00E671E4" w:rsidTr="00E671E4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人力资源管理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210301411020500 </w:t>
            </w:r>
          </w:p>
        </w:tc>
      </w:tr>
      <w:tr w:rsidR="00E671E4" w:rsidRPr="00E671E4" w:rsidTr="00E671E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E671E4" w:rsidRPr="00E671E4" w:rsidTr="00E671E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 </w:t>
            </w:r>
          </w:p>
        </w:tc>
      </w:tr>
    </w:tbl>
    <w:p w:rsidR="00E671E4" w:rsidRPr="00E671E4" w:rsidRDefault="00E671E4" w:rsidP="00E671E4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228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3"/>
        <w:gridCol w:w="436"/>
        <w:gridCol w:w="546"/>
        <w:gridCol w:w="436"/>
        <w:gridCol w:w="729"/>
        <w:gridCol w:w="3292"/>
        <w:gridCol w:w="436"/>
        <w:gridCol w:w="656"/>
        <w:gridCol w:w="656"/>
        <w:gridCol w:w="436"/>
        <w:gridCol w:w="436"/>
        <w:gridCol w:w="976"/>
      </w:tblGrid>
      <w:tr w:rsidR="004A660E" w:rsidRPr="004A660E" w:rsidTr="004A660E">
        <w:trPr>
          <w:jc w:val="center"/>
        </w:trPr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4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4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3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4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4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4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  <w:tc>
          <w:tcPr>
            <w:tcW w:w="4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 w:rsidRPr="004A660E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课程替代</w:t>
            </w: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F85F89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="004A660E"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51297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心理学概论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F85F89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珍惜顾客抱怨</w:t>
            </w: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04458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管理心理学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02326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管理学基础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01236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人力资源管理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01189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企业信息管理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A660E" w:rsidRPr="004A660E" w:rsidTr="00F85F89">
        <w:trPr>
          <w:trHeight w:val="226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02789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毕业设计与社会实践（人力资源管理）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F85F89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  <w:r w:rsidR="004A660E"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管理英语2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F85F89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管理英语1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职业核心课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52070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人才测评技术及应用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F85F89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  <w:r w:rsidR="004A660E"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TTT课程</w:t>
            </w: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52069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人才市场与人事代理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F85F89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有效沟通</w:t>
            </w: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02790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劳动人事政策与法规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法律知识</w:t>
            </w: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02788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劳动关系与社会保障实务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F85F89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4A660E"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02787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人员招聘与培训实务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F85F89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4A660E"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02786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工作分析实务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F85F89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4A660E"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02785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绩效与薪酬实务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F85F89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4A660E"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专业/职业延展课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52073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人力资源管理案例选读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F85F89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品质管理</w:t>
            </w: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51647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财会税收基础知识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值班管理</w:t>
            </w: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01185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企业文化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百胜中国文化</w:t>
            </w: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F85F89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="004A660E"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A660E" w:rsidRPr="00E671E4" w:rsidTr="004A660E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t>专业基础课</w:t>
            </w:r>
            <w:proofErr w:type="gramStart"/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>一</w:t>
            </w:r>
            <w:proofErr w:type="gramEnd"/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01587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西方经济学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A660E" w:rsidRPr="00E671E4" w:rsidTr="004A660E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25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EE6783" w:rsidRPr="00474191" w:rsidRDefault="00EE6783">
      <w:pPr>
        <w:rPr>
          <w:b/>
        </w:rPr>
      </w:pPr>
    </w:p>
    <w:sectPr w:rsidR="00EE6783" w:rsidRPr="004741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F7E29"/>
    <w:rsid w:val="00282305"/>
    <w:rsid w:val="00287411"/>
    <w:rsid w:val="002E7EA5"/>
    <w:rsid w:val="00474191"/>
    <w:rsid w:val="00495552"/>
    <w:rsid w:val="004A660E"/>
    <w:rsid w:val="004C3F80"/>
    <w:rsid w:val="006151B1"/>
    <w:rsid w:val="006B123A"/>
    <w:rsid w:val="006E0AF6"/>
    <w:rsid w:val="006F443B"/>
    <w:rsid w:val="00810B81"/>
    <w:rsid w:val="0084516F"/>
    <w:rsid w:val="008948E4"/>
    <w:rsid w:val="009A40DD"/>
    <w:rsid w:val="009D1C87"/>
    <w:rsid w:val="00B27462"/>
    <w:rsid w:val="00C10987"/>
    <w:rsid w:val="00CA19C7"/>
    <w:rsid w:val="00CA22D3"/>
    <w:rsid w:val="00CE0F74"/>
    <w:rsid w:val="00D21787"/>
    <w:rsid w:val="00D51344"/>
    <w:rsid w:val="00E64094"/>
    <w:rsid w:val="00E671E4"/>
    <w:rsid w:val="00ED3703"/>
    <w:rsid w:val="00EE6783"/>
    <w:rsid w:val="00F85F89"/>
    <w:rsid w:val="00FB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2021-03-16T01:27:00Z</cp:lastPrinted>
  <dcterms:created xsi:type="dcterms:W3CDTF">2021-03-16T08:37:00Z</dcterms:created>
  <dcterms:modified xsi:type="dcterms:W3CDTF">2021-03-22T08:40:00Z</dcterms:modified>
</cp:coreProperties>
</file>